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124723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95ADD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66070A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5B8E57DD" w:rsidR="00F71A3D" w:rsidRDefault="0066070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ESSENTIALS OF VLSI DESIGN</w:t>
      </w:r>
    </w:p>
    <w:p w14:paraId="772AFEF7" w14:textId="0D77205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66070A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3DC0D37A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F3F142" w14:textId="77777777" w:rsidR="00FF41EB" w:rsidRDefault="00FF41EB" w:rsidP="00FD4E6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5B9D846A" w14:textId="6ADD49BB" w:rsidR="00FB45B1" w:rsidRPr="00FD4E62" w:rsidRDefault="00FD4E62" w:rsidP="00FD4E6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FD4E6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p w14:paraId="44EDCD7E" w14:textId="77777777" w:rsidR="00FB45B1" w:rsidRPr="00FD4E62" w:rsidRDefault="00FB45B1" w:rsidP="00CF05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D4E6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567"/>
        <w:gridCol w:w="797"/>
        <w:gridCol w:w="920"/>
      </w:tblGrid>
      <w:tr w:rsidR="00FB45B1" w:rsidRPr="00FD4E62" w14:paraId="1DAF2D6E" w14:textId="77777777" w:rsidTr="00FF41EB">
        <w:tc>
          <w:tcPr>
            <w:tcW w:w="902" w:type="dxa"/>
          </w:tcPr>
          <w:p w14:paraId="71F145B2" w14:textId="77777777" w:rsidR="00FB45B1" w:rsidRPr="00FD4E62" w:rsidRDefault="00FB45B1" w:rsidP="00CF05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00B9F38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State Moore’s Law.</w:t>
            </w:r>
          </w:p>
        </w:tc>
        <w:tc>
          <w:tcPr>
            <w:tcW w:w="567" w:type="dxa"/>
          </w:tcPr>
          <w:p w14:paraId="68E8145D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A6218A4" w14:textId="360083AB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105811CA" w14:textId="102A4E2E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45B1" w:rsidRPr="00FD4E62" w14:paraId="6D53798C" w14:textId="77777777" w:rsidTr="00FF41EB">
        <w:tc>
          <w:tcPr>
            <w:tcW w:w="902" w:type="dxa"/>
          </w:tcPr>
          <w:p w14:paraId="646E8D88" w14:textId="77777777" w:rsidR="00FB45B1" w:rsidRPr="00FD4E62" w:rsidRDefault="00FB45B1" w:rsidP="00CF05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00387992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proofErr w:type="spellStart"/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transconductance</w:t>
            </w:r>
            <w:proofErr w:type="spellEnd"/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gm</w:t>
            </w:r>
            <w:proofErr w:type="spellEnd"/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)? Write its formula.</w:t>
            </w:r>
          </w:p>
        </w:tc>
        <w:tc>
          <w:tcPr>
            <w:tcW w:w="567" w:type="dxa"/>
          </w:tcPr>
          <w:p w14:paraId="119C7D61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B82B394" w14:textId="4D62D5AF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14:paraId="20300599" w14:textId="5A3EC1F5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2C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45B1" w:rsidRPr="00FD4E62" w14:paraId="7CCD19E4" w14:textId="77777777" w:rsidTr="00FF41EB">
        <w:tc>
          <w:tcPr>
            <w:tcW w:w="902" w:type="dxa"/>
          </w:tcPr>
          <w:p w14:paraId="366AEE30" w14:textId="77777777" w:rsidR="00FB45B1" w:rsidRPr="00FD4E62" w:rsidRDefault="00FB45B1" w:rsidP="00CF05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F408ADE" w14:textId="77777777" w:rsidR="00FB45B1" w:rsidRPr="00FD4E62" w:rsidRDefault="00FB45B1" w:rsidP="00CF05B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List two design rules used in VLSI layout design.</w:t>
            </w:r>
          </w:p>
        </w:tc>
        <w:tc>
          <w:tcPr>
            <w:tcW w:w="567" w:type="dxa"/>
          </w:tcPr>
          <w:p w14:paraId="2A1C41EA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9196AA1" w14:textId="63AC7D1A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14:paraId="7F1C53F0" w14:textId="632D83BC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45B1" w:rsidRPr="00FD4E62" w14:paraId="74AA5104" w14:textId="77777777" w:rsidTr="00FF41EB">
        <w:tc>
          <w:tcPr>
            <w:tcW w:w="902" w:type="dxa"/>
          </w:tcPr>
          <w:p w14:paraId="63673BD5" w14:textId="77777777" w:rsidR="00FB45B1" w:rsidRPr="00FD4E62" w:rsidRDefault="00FB45B1" w:rsidP="00CF05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0A6F4BE6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Mention two advantages of CMOS logic over n-MOS logic.</w:t>
            </w:r>
          </w:p>
        </w:tc>
        <w:tc>
          <w:tcPr>
            <w:tcW w:w="567" w:type="dxa"/>
          </w:tcPr>
          <w:p w14:paraId="6ABF7125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D649A4B" w14:textId="6B48492D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14:paraId="278000C5" w14:textId="6423A9F2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45B1" w:rsidRPr="00FD4E62" w14:paraId="2CB46A7C" w14:textId="77777777" w:rsidTr="00FF41EB">
        <w:tc>
          <w:tcPr>
            <w:tcW w:w="902" w:type="dxa"/>
          </w:tcPr>
          <w:p w14:paraId="44F30349" w14:textId="77777777" w:rsidR="00FB45B1" w:rsidRPr="00FD4E62" w:rsidRDefault="00FB45B1" w:rsidP="00CF05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9D1D2AC" w14:textId="77777777" w:rsidR="00FB45B1" w:rsidRPr="00FD4E62" w:rsidRDefault="00FB45B1" w:rsidP="00CF05B1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State the function of a D-latch.</w:t>
            </w:r>
          </w:p>
        </w:tc>
        <w:tc>
          <w:tcPr>
            <w:tcW w:w="567" w:type="dxa"/>
          </w:tcPr>
          <w:p w14:paraId="418BF171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0BA578A" w14:textId="4F2C316B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14:paraId="77BD1AA7" w14:textId="473BA346" w:rsidR="00FB45B1" w:rsidRPr="00FD4E62" w:rsidRDefault="00FD4E62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1588BD5" w14:textId="3B3E559C" w:rsidR="00FB45B1" w:rsidRDefault="000C07C5" w:rsidP="000C07C5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150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5X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p w14:paraId="791FA85A" w14:textId="77777777" w:rsidR="00A628EF" w:rsidRPr="00FD4E62" w:rsidRDefault="00A628EF" w:rsidP="00CF05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785"/>
        <w:gridCol w:w="797"/>
        <w:gridCol w:w="780"/>
      </w:tblGrid>
      <w:tr w:rsidR="00FB45B1" w:rsidRPr="00FD4E62" w14:paraId="3A577F1D" w14:textId="77777777" w:rsidTr="00FF41EB">
        <w:tc>
          <w:tcPr>
            <w:tcW w:w="10862" w:type="dxa"/>
            <w:gridSpan w:val="5"/>
          </w:tcPr>
          <w:p w14:paraId="3CF912EA" w14:textId="1FC3C423" w:rsidR="00FB45B1" w:rsidRPr="00FD4E62" w:rsidRDefault="00FF41EB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B45B1" w:rsidRPr="00FD4E62" w14:paraId="31467328" w14:textId="77777777" w:rsidTr="00FF41EB">
        <w:tc>
          <w:tcPr>
            <w:tcW w:w="562" w:type="dxa"/>
          </w:tcPr>
          <w:p w14:paraId="49B45440" w14:textId="2238A513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610F77D" w14:textId="77777777" w:rsidR="00FB45B1" w:rsidRPr="00FD4E62" w:rsidRDefault="00FB45B1" w:rsidP="00CF05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Explain the operation of an enhancement-mode MOSFET with necessary diagrams.</w:t>
            </w:r>
          </w:p>
        </w:tc>
        <w:tc>
          <w:tcPr>
            <w:tcW w:w="785" w:type="dxa"/>
          </w:tcPr>
          <w:p w14:paraId="73F340E3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60D336F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537B039D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B45B1" w:rsidRPr="00FD4E62" w14:paraId="40F813DF" w14:textId="77777777" w:rsidTr="00FF41EB">
        <w:trPr>
          <w:trHeight w:val="329"/>
        </w:trPr>
        <w:tc>
          <w:tcPr>
            <w:tcW w:w="562" w:type="dxa"/>
          </w:tcPr>
          <w:p w14:paraId="76BC8631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974FCA3" w14:textId="77777777" w:rsidR="00FB45B1" w:rsidRPr="00FD4E62" w:rsidRDefault="00FB45B1" w:rsidP="00CF05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Differentiate between n-MOS, p-MOS, and CMOS technologies</w:t>
            </w:r>
          </w:p>
        </w:tc>
        <w:tc>
          <w:tcPr>
            <w:tcW w:w="785" w:type="dxa"/>
          </w:tcPr>
          <w:p w14:paraId="580CD659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880C10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2143CC0F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B45B1" w:rsidRPr="00FD4E62" w14:paraId="2D978ABE" w14:textId="77777777" w:rsidTr="00FF41EB">
        <w:tc>
          <w:tcPr>
            <w:tcW w:w="10862" w:type="dxa"/>
            <w:gridSpan w:val="5"/>
          </w:tcPr>
          <w:p w14:paraId="081F233D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B45B1" w:rsidRPr="00FD4E62" w14:paraId="41FC5E22" w14:textId="77777777" w:rsidTr="00FF41EB">
        <w:tc>
          <w:tcPr>
            <w:tcW w:w="562" w:type="dxa"/>
          </w:tcPr>
          <w:p w14:paraId="29B25B9D" w14:textId="7221805F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A715F8A" w14:textId="38AEEF92" w:rsidR="00FB45B1" w:rsidRPr="00FD4E62" w:rsidRDefault="00FB45B1" w:rsidP="00F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Explain the</w:t>
            </w:r>
            <w:r w:rsidR="006C2C8A">
              <w:rPr>
                <w:rFonts w:ascii="Times New Roman" w:hAnsi="Times New Roman" w:cs="Times New Roman"/>
                <w:sz w:val="24"/>
                <w:szCs w:val="24"/>
              </w:rPr>
              <w:t xml:space="preserve"> N-well</w:t>
            </w: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 fabrication process of CMOS technology with neat diagrams. Discuss each step in sequence.</w:t>
            </w:r>
          </w:p>
        </w:tc>
        <w:tc>
          <w:tcPr>
            <w:tcW w:w="785" w:type="dxa"/>
          </w:tcPr>
          <w:p w14:paraId="2A6B123E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A79795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006F1EC7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B45B1" w:rsidRPr="00FD4E62" w14:paraId="5B815EE9" w14:textId="77777777" w:rsidTr="00FF41EB">
        <w:tc>
          <w:tcPr>
            <w:tcW w:w="10862" w:type="dxa"/>
            <w:gridSpan w:val="5"/>
          </w:tcPr>
          <w:p w14:paraId="09B40DC8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B45B1" w:rsidRPr="00FD4E62" w14:paraId="78913BBE" w14:textId="77777777" w:rsidTr="00FF41EB">
        <w:tc>
          <w:tcPr>
            <w:tcW w:w="562" w:type="dxa"/>
          </w:tcPr>
          <w:p w14:paraId="0D2305C3" w14:textId="0A46BEBE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3A0B9A6" w14:textId="2840A9A8" w:rsidR="00FB45B1" w:rsidRPr="006C2C8A" w:rsidRDefault="006C2C8A" w:rsidP="006C2C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and derive the relationship between Ids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charcteristics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N-channel MOSFET</w:t>
            </w:r>
          </w:p>
        </w:tc>
        <w:tc>
          <w:tcPr>
            <w:tcW w:w="785" w:type="dxa"/>
          </w:tcPr>
          <w:p w14:paraId="17FEC470" w14:textId="09D10E2E" w:rsidR="00FB45B1" w:rsidRPr="00FD4E62" w:rsidRDefault="006C2C8A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3C2B9D5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005FDC40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B45B1" w:rsidRPr="00FD4E62" w14:paraId="35D6CE77" w14:textId="77777777" w:rsidTr="00FF41EB">
        <w:tc>
          <w:tcPr>
            <w:tcW w:w="10862" w:type="dxa"/>
            <w:gridSpan w:val="5"/>
          </w:tcPr>
          <w:p w14:paraId="75937AB1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B45B1" w:rsidRPr="00FD4E62" w14:paraId="204B6ADF" w14:textId="77777777" w:rsidTr="00FF41EB">
        <w:tc>
          <w:tcPr>
            <w:tcW w:w="562" w:type="dxa"/>
          </w:tcPr>
          <w:p w14:paraId="0CBB6FF1" w14:textId="571026CF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DC239AF" w14:textId="56C8CBB8" w:rsidR="00FB45B1" w:rsidRPr="00FD4E62" w:rsidRDefault="006C2C8A" w:rsidP="006C2C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 the operation of an NMOS inverter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a neat circuit diagram and determine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Zp.u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Zp.d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ratio is equal to 8:1</w:t>
            </w:r>
          </w:p>
        </w:tc>
        <w:tc>
          <w:tcPr>
            <w:tcW w:w="785" w:type="dxa"/>
          </w:tcPr>
          <w:p w14:paraId="6F2BACD6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9928BC5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0608F27D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B45B1" w:rsidRPr="00FD4E62" w14:paraId="73FD33DC" w14:textId="77777777" w:rsidTr="00FF41EB">
        <w:tc>
          <w:tcPr>
            <w:tcW w:w="10862" w:type="dxa"/>
            <w:gridSpan w:val="5"/>
          </w:tcPr>
          <w:p w14:paraId="084FAF1A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B45B1" w:rsidRPr="00FD4E62" w14:paraId="0B6FA2AB" w14:textId="77777777" w:rsidTr="00FF41EB">
        <w:tc>
          <w:tcPr>
            <w:tcW w:w="562" w:type="dxa"/>
          </w:tcPr>
          <w:p w14:paraId="53BB80B2" w14:textId="21ADBE59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B451D94" w14:textId="641EEBFB" w:rsidR="00FB45B1" w:rsidRPr="00FD4E62" w:rsidRDefault="00FB45B1" w:rsidP="006C2C8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Define stick diagrams</w:t>
            </w:r>
            <w:r w:rsidR="006C2C8A">
              <w:rPr>
                <w:rFonts w:ascii="Times New Roman" w:hAnsi="Times New Roman" w:cs="Times New Roman"/>
                <w:sz w:val="24"/>
                <w:szCs w:val="24"/>
              </w:rPr>
              <w:t xml:space="preserve"> and analyse their </w:t>
            </w: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importance in VLSI design.</w:t>
            </w:r>
          </w:p>
        </w:tc>
        <w:tc>
          <w:tcPr>
            <w:tcW w:w="785" w:type="dxa"/>
          </w:tcPr>
          <w:p w14:paraId="058CACB5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0CA4B7D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6BBEA292" w14:textId="0D58F983" w:rsidR="00FB45B1" w:rsidRPr="00FD4E62" w:rsidRDefault="00EB2B2A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B45B1" w:rsidRPr="00FD4E62" w14:paraId="52AF6B07" w14:textId="77777777" w:rsidTr="00FF41EB">
        <w:tc>
          <w:tcPr>
            <w:tcW w:w="562" w:type="dxa"/>
          </w:tcPr>
          <w:p w14:paraId="54C0413A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6E93365E" w14:textId="557C464F" w:rsidR="00FB45B1" w:rsidRPr="00FD4E62" w:rsidRDefault="006C2C8A" w:rsidP="00FF41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Apply 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the design rules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draw the 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CMOS layout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any two logic gates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2099AE5C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C2BCCA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43D16228" w14:textId="0AA1F6B4" w:rsidR="00FB45B1" w:rsidRPr="00FD4E62" w:rsidRDefault="00EB2B2A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B45B1" w:rsidRPr="00FD4E62" w14:paraId="41F1F32E" w14:textId="77777777" w:rsidTr="00FF41EB">
        <w:tc>
          <w:tcPr>
            <w:tcW w:w="10862" w:type="dxa"/>
            <w:gridSpan w:val="5"/>
          </w:tcPr>
          <w:p w14:paraId="2EA9C4DC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B45B1" w:rsidRPr="00FD4E62" w14:paraId="6AA5322F" w14:textId="77777777" w:rsidTr="00FF41EB">
        <w:trPr>
          <w:trHeight w:val="70"/>
        </w:trPr>
        <w:tc>
          <w:tcPr>
            <w:tcW w:w="562" w:type="dxa"/>
          </w:tcPr>
          <w:p w14:paraId="7A0AFB95" w14:textId="216C2C6F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2627519" w14:textId="77777777" w:rsidR="00FB45B1" w:rsidRPr="00FD4E62" w:rsidRDefault="00FB45B1" w:rsidP="00CF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Analyze the concept of MOSFET scaling. Discuss constant field scaling and constant voltage scaling, highlighting their advantages and limitations.</w:t>
            </w:r>
          </w:p>
        </w:tc>
        <w:tc>
          <w:tcPr>
            <w:tcW w:w="785" w:type="dxa"/>
          </w:tcPr>
          <w:p w14:paraId="6632FE32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D4EB442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5F6617A0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B45B1" w:rsidRPr="00FD4E62" w14:paraId="684F911B" w14:textId="77777777" w:rsidTr="00FF41EB">
        <w:tc>
          <w:tcPr>
            <w:tcW w:w="10862" w:type="dxa"/>
            <w:gridSpan w:val="5"/>
          </w:tcPr>
          <w:p w14:paraId="344845E3" w14:textId="77777777" w:rsidR="00FF41EB" w:rsidRDefault="00FF41EB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8325D7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B45B1" w:rsidRPr="00FD4E62" w14:paraId="34074F12" w14:textId="77777777" w:rsidTr="00FF41EB">
        <w:tc>
          <w:tcPr>
            <w:tcW w:w="562" w:type="dxa"/>
          </w:tcPr>
          <w:p w14:paraId="4F7E9725" w14:textId="4DF15878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6793438" w14:textId="41739E42" w:rsidR="00FB45B1" w:rsidRPr="00FD4E62" w:rsidRDefault="00FB45B1" w:rsidP="00FF41E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Realize the Boolean expression Y = </w:t>
            </w:r>
            <w:r w:rsidR="00EB2B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AB + C</w:t>
            </w:r>
            <w:r w:rsidR="00EB2B2A">
              <w:rPr>
                <w:rFonts w:ascii="Times New Roman" w:hAnsi="Times New Roman" w:cs="Times New Roman"/>
                <w:sz w:val="24"/>
                <w:szCs w:val="24"/>
              </w:rPr>
              <w:t>)’</w:t>
            </w:r>
            <w:bookmarkStart w:id="0" w:name="_GoBack"/>
            <w:bookmarkEnd w:id="0"/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 using CMOS logic and draw the</w:t>
            </w:r>
            <w:r w:rsidR="00FF41EB">
              <w:rPr>
                <w:rFonts w:ascii="Times New Roman" w:hAnsi="Times New Roman" w:cs="Times New Roman"/>
                <w:sz w:val="24"/>
                <w:szCs w:val="24"/>
              </w:rPr>
              <w:t xml:space="preserve"> schematic and layout diagrams</w:t>
            </w: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32D510A7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EC9502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391D4C5D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B45B1" w:rsidRPr="00FD4E62" w14:paraId="461E7045" w14:textId="77777777" w:rsidTr="00FF41EB">
        <w:tc>
          <w:tcPr>
            <w:tcW w:w="562" w:type="dxa"/>
          </w:tcPr>
          <w:p w14:paraId="177143BA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6F3FF668" w14:textId="77777777" w:rsidR="00FB45B1" w:rsidRPr="00FD4E62" w:rsidRDefault="00FB45B1" w:rsidP="00CF05B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Illustrate the stick diagram for a CMOS NOR gate and explain the </w:t>
            </w:r>
            <w:proofErr w:type="spellStart"/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color</w:t>
            </w:r>
            <w:proofErr w:type="spellEnd"/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 coding/layer representation.</w:t>
            </w:r>
          </w:p>
        </w:tc>
        <w:tc>
          <w:tcPr>
            <w:tcW w:w="785" w:type="dxa"/>
          </w:tcPr>
          <w:p w14:paraId="03DCEAB2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246C54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095CBF2A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B45B1" w:rsidRPr="00FD4E62" w14:paraId="7A775445" w14:textId="77777777" w:rsidTr="00FF41EB">
        <w:tc>
          <w:tcPr>
            <w:tcW w:w="10862" w:type="dxa"/>
            <w:gridSpan w:val="5"/>
          </w:tcPr>
          <w:p w14:paraId="18C5E1E2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B45B1" w:rsidRPr="00FD4E62" w14:paraId="6BA0AF2C" w14:textId="77777777" w:rsidTr="00FF41EB">
        <w:tc>
          <w:tcPr>
            <w:tcW w:w="562" w:type="dxa"/>
          </w:tcPr>
          <w:p w14:paraId="4EE8CB9C" w14:textId="3EDBCBA3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3D7F2EB" w14:textId="52B6C33E" w:rsidR="00FB45B1" w:rsidRPr="00FD4E62" w:rsidRDefault="00FB45B1" w:rsidP="00FF41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Design a full adder circuit using CMOS logic. Draw the </w:t>
            </w:r>
            <w:r w:rsidR="00FF41EB">
              <w:rPr>
                <w:rFonts w:ascii="Times New Roman" w:hAnsi="Times New Roman" w:cs="Times New Roman"/>
                <w:sz w:val="24"/>
                <w:szCs w:val="24"/>
              </w:rPr>
              <w:t xml:space="preserve">schematic, stick </w:t>
            </w: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diagram and </w:t>
            </w:r>
            <w:r w:rsidR="00FF41EB">
              <w:rPr>
                <w:rFonts w:ascii="Times New Roman" w:hAnsi="Times New Roman" w:cs="Times New Roman"/>
                <w:sz w:val="24"/>
                <w:szCs w:val="24"/>
              </w:rPr>
              <w:t>layout</w:t>
            </w: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1E8EF3A5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D25C559" w14:textId="19BFDBC4" w:rsidR="00FB45B1" w:rsidRPr="00FD4E62" w:rsidRDefault="00FB45B1" w:rsidP="00FF4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41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14:paraId="5D10E150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B45B1" w:rsidRPr="00FD4E62" w14:paraId="0C91C89A" w14:textId="77777777" w:rsidTr="00FF41EB">
        <w:tc>
          <w:tcPr>
            <w:tcW w:w="10862" w:type="dxa"/>
            <w:gridSpan w:val="5"/>
          </w:tcPr>
          <w:p w14:paraId="0E6D2785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B45B1" w:rsidRPr="00FD4E62" w14:paraId="1961EF6C" w14:textId="77777777" w:rsidTr="00FF41EB">
        <w:trPr>
          <w:trHeight w:val="123"/>
        </w:trPr>
        <w:tc>
          <w:tcPr>
            <w:tcW w:w="562" w:type="dxa"/>
          </w:tcPr>
          <w:p w14:paraId="4FC960A9" w14:textId="111FF01A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B8E0D61" w14:textId="4228D604" w:rsidR="00FB45B1" w:rsidRPr="00FD4E62" w:rsidRDefault="00FF41EB" w:rsidP="00FF41E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Realize 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operation of 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CMOS D-Latch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schematic and truth table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13A44837" w14:textId="2F19AC0A" w:rsidR="00FB45B1" w:rsidRPr="00FD4E62" w:rsidRDefault="00FF41EB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07310C4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7956FE2D" w14:textId="2D8E5947" w:rsidR="00FB45B1" w:rsidRPr="00FD4E62" w:rsidRDefault="00FB45B1" w:rsidP="00FF4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41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45B1" w:rsidRPr="00FD4E62" w14:paraId="36E3A15E" w14:textId="77777777" w:rsidTr="00FF41EB">
        <w:tc>
          <w:tcPr>
            <w:tcW w:w="562" w:type="dxa"/>
          </w:tcPr>
          <w:p w14:paraId="5D2ACB70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DCB7349" w14:textId="48770803" w:rsidR="00FB45B1" w:rsidRPr="00FD4E62" w:rsidRDefault="00FB45B1" w:rsidP="00FF41E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Compare latch and flip-flop operation with respect to </w:t>
            </w:r>
            <w:r w:rsidR="00FF41EB">
              <w:rPr>
                <w:rFonts w:ascii="Times New Roman" w:hAnsi="Times New Roman" w:cs="Times New Roman"/>
                <w:sz w:val="24"/>
                <w:szCs w:val="24"/>
              </w:rPr>
              <w:t xml:space="preserve">circuit design requirements. </w:t>
            </w:r>
          </w:p>
        </w:tc>
        <w:tc>
          <w:tcPr>
            <w:tcW w:w="785" w:type="dxa"/>
          </w:tcPr>
          <w:p w14:paraId="11128B11" w14:textId="29989E61" w:rsidR="00FB45B1" w:rsidRPr="00FD4E62" w:rsidRDefault="00FF41EB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45B1" w:rsidRPr="00FD4E6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0F6DD2F6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0342DB4C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B45B1" w:rsidRPr="00FD4E62" w14:paraId="35463A0A" w14:textId="77777777" w:rsidTr="00FF41EB">
        <w:tc>
          <w:tcPr>
            <w:tcW w:w="10862" w:type="dxa"/>
            <w:gridSpan w:val="5"/>
          </w:tcPr>
          <w:p w14:paraId="55B253D0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B45B1" w:rsidRPr="00FD4E62" w14:paraId="0D7722CA" w14:textId="77777777" w:rsidTr="00FF41EB">
        <w:tc>
          <w:tcPr>
            <w:tcW w:w="562" w:type="dxa"/>
          </w:tcPr>
          <w:p w14:paraId="622D658D" w14:textId="77777777" w:rsidR="00FB45B1" w:rsidRPr="00FD4E62" w:rsidRDefault="00FB45B1" w:rsidP="00CF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14:paraId="029DBCDA" w14:textId="28FE89A9" w:rsidR="00FB45B1" w:rsidRPr="00FD4E62" w:rsidRDefault="00FB45B1" w:rsidP="00FF41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 xml:space="preserve">Analyze the operation of clocked </w:t>
            </w:r>
            <w:r w:rsidR="00FF41EB">
              <w:rPr>
                <w:rFonts w:ascii="Times New Roman" w:hAnsi="Times New Roman" w:cs="Times New Roman"/>
                <w:sz w:val="24"/>
                <w:szCs w:val="24"/>
              </w:rPr>
              <w:t>SR flip-flop circuit with truth table and draw the corresponding CMOS schematic diagram</w:t>
            </w: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78629683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9351CF2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05A45C57" w14:textId="77777777" w:rsidR="00FB45B1" w:rsidRPr="00FD4E62" w:rsidRDefault="00FB45B1" w:rsidP="00CF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4248908C" w14:textId="11339F3C" w:rsidR="00FB45B1" w:rsidRPr="00FD4E62" w:rsidRDefault="00FB45B1" w:rsidP="00CF05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4E62">
        <w:rPr>
          <w:rFonts w:ascii="Times New Roman" w:hAnsi="Times New Roman" w:cs="Times New Roman"/>
          <w:sz w:val="24"/>
          <w:szCs w:val="24"/>
        </w:rPr>
        <w:t>***</w:t>
      </w:r>
    </w:p>
    <w:p w14:paraId="297DD693" w14:textId="77777777" w:rsidR="00FB45B1" w:rsidRPr="00FD4E62" w:rsidRDefault="00FB45B1" w:rsidP="00CF05B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FB45B1" w:rsidRPr="00FD4E62" w:rsidSect="00750310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2586B"/>
    <w:multiLevelType w:val="hybridMultilevel"/>
    <w:tmpl w:val="9BB022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C07C5"/>
    <w:rsid w:val="00117510"/>
    <w:rsid w:val="00180834"/>
    <w:rsid w:val="001A1EE7"/>
    <w:rsid w:val="002036C8"/>
    <w:rsid w:val="002A22F5"/>
    <w:rsid w:val="00351F67"/>
    <w:rsid w:val="0036612E"/>
    <w:rsid w:val="00376D26"/>
    <w:rsid w:val="00381761"/>
    <w:rsid w:val="00443A93"/>
    <w:rsid w:val="0049451B"/>
    <w:rsid w:val="004F1062"/>
    <w:rsid w:val="00512A81"/>
    <w:rsid w:val="005548F3"/>
    <w:rsid w:val="005916C7"/>
    <w:rsid w:val="005E79DC"/>
    <w:rsid w:val="005F6C72"/>
    <w:rsid w:val="00605F7A"/>
    <w:rsid w:val="0066070A"/>
    <w:rsid w:val="006C2C8A"/>
    <w:rsid w:val="006D5F3D"/>
    <w:rsid w:val="006E17C4"/>
    <w:rsid w:val="007157E1"/>
    <w:rsid w:val="00750310"/>
    <w:rsid w:val="00781DED"/>
    <w:rsid w:val="007C2359"/>
    <w:rsid w:val="007D227C"/>
    <w:rsid w:val="00860D05"/>
    <w:rsid w:val="00972DEF"/>
    <w:rsid w:val="009E7D74"/>
    <w:rsid w:val="00A412C6"/>
    <w:rsid w:val="00A628EF"/>
    <w:rsid w:val="00A672A3"/>
    <w:rsid w:val="00B22C65"/>
    <w:rsid w:val="00B77EAC"/>
    <w:rsid w:val="00C95ADD"/>
    <w:rsid w:val="00CF05B1"/>
    <w:rsid w:val="00D16987"/>
    <w:rsid w:val="00D30706"/>
    <w:rsid w:val="00D46E45"/>
    <w:rsid w:val="00DD2F91"/>
    <w:rsid w:val="00E33D35"/>
    <w:rsid w:val="00E85DDE"/>
    <w:rsid w:val="00EB2B2A"/>
    <w:rsid w:val="00F26EC4"/>
    <w:rsid w:val="00F71A3D"/>
    <w:rsid w:val="00FB45B1"/>
    <w:rsid w:val="00FD05F0"/>
    <w:rsid w:val="00FD4E6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23C2-9BCF-40C7-8DB1-12C58646F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46</cp:revision>
  <dcterms:created xsi:type="dcterms:W3CDTF">2023-03-23T04:54:00Z</dcterms:created>
  <dcterms:modified xsi:type="dcterms:W3CDTF">2025-12-12T08:10:00Z</dcterms:modified>
</cp:coreProperties>
</file>